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60B" w:rsidRDefault="00986BAA" w:rsidP="00986BAA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Prière universelle pour le 13</w:t>
      </w:r>
      <w:r w:rsidRPr="00986BAA">
        <w:rPr>
          <w:rFonts w:ascii="Times New Roman" w:hAnsi="Times New Roman" w:cs="Times New Roman"/>
          <w:b/>
          <w:bCs/>
          <w:sz w:val="36"/>
          <w:szCs w:val="36"/>
          <w:u w:val="single"/>
          <w:vertAlign w:val="superscript"/>
        </w:rPr>
        <w:t>e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dimanche du temps ordinaire</w:t>
      </w:r>
    </w:p>
    <w:p w:rsidR="00986BAA" w:rsidRDefault="00253254" w:rsidP="00986BAA">
      <w:pPr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>
        <w:rPr>
          <w:rFonts w:ascii="Times New Roman" w:hAnsi="Times New Roman" w:cs="Times New Roman"/>
          <w:i/>
          <w:iCs/>
          <w:sz w:val="36"/>
          <w:szCs w:val="36"/>
        </w:rPr>
        <w:t>Carnon</w:t>
      </w:r>
    </w:p>
    <w:p w:rsidR="00253254" w:rsidRPr="00253254" w:rsidRDefault="00253254" w:rsidP="00986BAA">
      <w:pPr>
        <w:jc w:val="center"/>
        <w:rPr>
          <w:rFonts w:ascii="Times New Roman" w:hAnsi="Times New Roman" w:cs="Times New Roman"/>
          <w:i/>
          <w:iCs/>
          <w:sz w:val="36"/>
          <w:szCs w:val="36"/>
        </w:rPr>
      </w:pPr>
    </w:p>
    <w:p w:rsidR="00986BAA" w:rsidRDefault="00986BAA" w:rsidP="00986BAA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Prions pour que l’Eglise et tous les disciples du Christ ne soient ni tièdes, ni timides, et ne diffèrent jamais l’annonce de l’Evangile, même avec de bonnes raisons.</w:t>
      </w:r>
    </w:p>
    <w:p w:rsidR="00986BAA" w:rsidRDefault="00986BAA" w:rsidP="00986BAA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986BAA" w:rsidRDefault="00986BAA" w:rsidP="00986BAA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986BAA" w:rsidRDefault="00986BAA" w:rsidP="008A1760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Prions pour les évêques, les prêtres et les diacres que le Christ a appelés à Le suivre sans regarder en arrière</w:t>
      </w:r>
      <w:r w:rsidR="008A1760">
        <w:rPr>
          <w:rFonts w:ascii="Times New Roman" w:hAnsi="Times New Roman" w:cs="Times New Roman"/>
          <w:sz w:val="36"/>
          <w:szCs w:val="36"/>
        </w:rPr>
        <w:t> :</w:t>
      </w:r>
    </w:p>
    <w:p w:rsidR="008A1760" w:rsidRDefault="008A1760" w:rsidP="00986BAA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Que l’Esprit Saint les éclaire et les soutienne.</w:t>
      </w:r>
    </w:p>
    <w:p w:rsidR="008A1760" w:rsidRDefault="008A1760" w:rsidP="00986BAA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8A1760" w:rsidRDefault="008A1760" w:rsidP="00986BAA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8A1760" w:rsidRDefault="008A1760" w:rsidP="008A1760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Prions pour ceux qui hésitent à répondre à l’appel du Christ :</w:t>
      </w:r>
    </w:p>
    <w:p w:rsidR="008A1760" w:rsidRDefault="008A1760" w:rsidP="00986BAA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Que l’Esprit Saint leur donne la force d’accueillir cet appel et d’y obéir.</w:t>
      </w:r>
    </w:p>
    <w:p w:rsidR="008A1760" w:rsidRDefault="008A1760" w:rsidP="00986BAA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8A1760" w:rsidRDefault="008A1760" w:rsidP="00986BAA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8A1760" w:rsidRDefault="008A1760" w:rsidP="008A1760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Prions pour nous-mêmes :</w:t>
      </w:r>
    </w:p>
    <w:p w:rsidR="008A1760" w:rsidRPr="00986BAA" w:rsidRDefault="008A1760" w:rsidP="00986BAA">
      <w:pPr>
        <w:jc w:val="both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 xml:space="preserve">Pour que nous </w:t>
      </w:r>
      <w:r w:rsidR="00253254">
        <w:rPr>
          <w:rFonts w:ascii="Times New Roman" w:hAnsi="Times New Roman" w:cs="Times New Roman"/>
          <w:sz w:val="36"/>
          <w:szCs w:val="36"/>
        </w:rPr>
        <w:t>considérions le Seigneur Jésus comme le trésor le plus précieux de notre vie et que nous soyons prêts à Le suivre même là où nous ne voulons pas aller.</w:t>
      </w:r>
    </w:p>
    <w:sectPr w:rsidR="008A1760" w:rsidRPr="00986BAA" w:rsidSect="00986B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BAA"/>
    <w:rsid w:val="0023060B"/>
    <w:rsid w:val="00253254"/>
    <w:rsid w:val="008A1760"/>
    <w:rsid w:val="0098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32D3C"/>
  <w15:chartTrackingRefBased/>
  <w15:docId w15:val="{24E5E811-2F55-4955-8E06-4EAB63A78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dominique.valat@orange.fr</dc:creator>
  <cp:keywords/>
  <dc:description/>
  <cp:lastModifiedBy>dominique.valat@orange.fr</cp:lastModifiedBy>
  <cp:revision>1</cp:revision>
  <dcterms:created xsi:type="dcterms:W3CDTF">2019-06-13T20:06:00Z</dcterms:created>
  <dcterms:modified xsi:type="dcterms:W3CDTF">2019-06-13T20:29:00Z</dcterms:modified>
</cp:coreProperties>
</file>